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F1" w:rsidRDefault="00DB60D3">
      <w:pPr>
        <w:rPr>
          <w:rFonts w:ascii="Times New Roman" w:hAnsi="Times New Roman" w:cs="Times New Roman"/>
          <w:sz w:val="28"/>
          <w:szCs w:val="28"/>
        </w:rPr>
      </w:pP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Памятной дате истории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 Дню Конституции РФ, 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декабря 2022 года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церемония поднятия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исполнения Государственных флагов Российской Федерации и Республики Башкортостан. После окончания церемонии в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всех классах 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 № 8» </w:t>
      </w:r>
      <w:r w:rsidRPr="00DB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внеурочные занятия "Разговоры о важном"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были посвящены Дню Конституции РФ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ходе урока ребята говорили о происхождении слова «Конституция». Узнали, что </w:t>
      </w:r>
      <w:r w:rsidR="008A5641" w:rsidRP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– это Основной закон страны, который имеет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5641" w:rsidRP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высшую юридическую силу. Иными словами это означает, что все остальные законы нашей страны не должны противоречить Конституции и должны создавать условия для исполнения тех важных постулатов, которые заложены в ней.</w:t>
      </w:r>
      <w:r w:rsid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занятия школьники выполняли интерактивные задания, решали ребусы и кроссворды. </w:t>
      </w:r>
      <w:r w:rsidR="008A5641" w:rsidRPr="008A5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5641">
        <w:rPr>
          <w:rFonts w:ascii="Times New Roman" w:hAnsi="Times New Roman" w:cs="Times New Roman"/>
          <w:sz w:val="28"/>
          <w:szCs w:val="28"/>
        </w:rPr>
        <w:t xml:space="preserve">В 5 классе МБОУ «СОШ № 8» </w:t>
      </w:r>
      <w:r w:rsidR="00613134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410EC6">
        <w:rPr>
          <w:rFonts w:ascii="Times New Roman" w:hAnsi="Times New Roman" w:cs="Times New Roman"/>
          <w:sz w:val="28"/>
          <w:szCs w:val="28"/>
        </w:rPr>
        <w:t xml:space="preserve"> «Разговоры о важном» началось с</w:t>
      </w:r>
      <w:r w:rsidR="00613134">
        <w:rPr>
          <w:rFonts w:ascii="Times New Roman" w:hAnsi="Times New Roman" w:cs="Times New Roman"/>
          <w:sz w:val="28"/>
          <w:szCs w:val="28"/>
        </w:rPr>
        <w:t xml:space="preserve"> </w:t>
      </w:r>
      <w:r w:rsidR="00410EC6">
        <w:rPr>
          <w:rFonts w:ascii="Times New Roman" w:hAnsi="Times New Roman" w:cs="Times New Roman"/>
          <w:sz w:val="28"/>
          <w:szCs w:val="28"/>
        </w:rPr>
        <w:t xml:space="preserve"> </w:t>
      </w:r>
      <w:r w:rsidR="00613134">
        <w:rPr>
          <w:rFonts w:ascii="Times New Roman" w:hAnsi="Times New Roman" w:cs="Times New Roman"/>
          <w:sz w:val="28"/>
          <w:szCs w:val="28"/>
        </w:rPr>
        <w:t>просмотра видеообращения Председателя Совета Федерации Федерального Собрания Российской Федерации В. И. Матвиенко.</w:t>
      </w:r>
      <w:r w:rsidR="00410EC6">
        <w:rPr>
          <w:rFonts w:ascii="Times New Roman" w:hAnsi="Times New Roman" w:cs="Times New Roman"/>
          <w:sz w:val="28"/>
          <w:szCs w:val="28"/>
        </w:rPr>
        <w:t xml:space="preserve"> В </w:t>
      </w:r>
      <w:r w:rsidR="00613134">
        <w:rPr>
          <w:rFonts w:ascii="Times New Roman" w:hAnsi="Times New Roman" w:cs="Times New Roman"/>
          <w:sz w:val="28"/>
          <w:szCs w:val="28"/>
        </w:rPr>
        <w:t>ходе занятия</w:t>
      </w:r>
      <w:r w:rsidR="00410EC6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613134">
        <w:rPr>
          <w:rFonts w:ascii="Times New Roman" w:hAnsi="Times New Roman" w:cs="Times New Roman"/>
          <w:sz w:val="28"/>
          <w:szCs w:val="28"/>
        </w:rPr>
        <w:t>обсуждали вопросы, связанные с ролью Конституции в жизни страны и каждого гражданина России</w:t>
      </w:r>
      <w:proofErr w:type="gramStart"/>
      <w:r w:rsidR="006131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3134">
        <w:rPr>
          <w:rFonts w:ascii="Times New Roman" w:hAnsi="Times New Roman" w:cs="Times New Roman"/>
          <w:sz w:val="28"/>
          <w:szCs w:val="28"/>
        </w:rPr>
        <w:t xml:space="preserve"> Д</w:t>
      </w:r>
      <w:r w:rsidR="00410EC6">
        <w:rPr>
          <w:rFonts w:ascii="Times New Roman" w:hAnsi="Times New Roman" w:cs="Times New Roman"/>
          <w:sz w:val="28"/>
          <w:szCs w:val="28"/>
        </w:rPr>
        <w:t>авали ответы на вопросы: «Откуда произошло слово «Конституция»?», «Какие основные положения содержит Конституция РФ?», «</w:t>
      </w:r>
      <w:r w:rsidR="00410EC6" w:rsidRPr="00410EC6">
        <w:rPr>
          <w:rFonts w:ascii="Times New Roman" w:hAnsi="Times New Roman" w:cs="Times New Roman"/>
          <w:sz w:val="28"/>
          <w:szCs w:val="28"/>
        </w:rPr>
        <w:t>Какие права  и свободы гарантирует гражданам России этот документ</w:t>
      </w:r>
      <w:r w:rsidR="00410EC6">
        <w:rPr>
          <w:rFonts w:ascii="Times New Roman" w:hAnsi="Times New Roman" w:cs="Times New Roman"/>
          <w:sz w:val="28"/>
          <w:szCs w:val="28"/>
        </w:rPr>
        <w:t>?».  Пятиклассники принимали активное участие в выполнении интерактивного задания, выполняли творческие задания. В конце урока ребята сделали вывод о том, что все права и обязанности, закрепленные в Конституции РФ, должны обязательно выполняться всеми гражданами нашей страны.</w:t>
      </w:r>
    </w:p>
    <w:p w:rsidR="00410EC6" w:rsidRPr="00DB60D3" w:rsidRDefault="00410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К.</w:t>
      </w:r>
    </w:p>
    <w:sectPr w:rsidR="00410EC6" w:rsidRPr="00DB60D3" w:rsidSect="0034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B60D3"/>
    <w:rsid w:val="00341FF1"/>
    <w:rsid w:val="00410EC6"/>
    <w:rsid w:val="00613134"/>
    <w:rsid w:val="008A5641"/>
    <w:rsid w:val="00DB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2022-12-12T14:13:00Z</dcterms:created>
  <dcterms:modified xsi:type="dcterms:W3CDTF">2022-12-12T14:55:00Z</dcterms:modified>
</cp:coreProperties>
</file>